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標楷體" w:hAnsi="標楷體" w:eastAsia="標楷體"/>
          <w:spacing w:val="120"/>
          <w:kern w:val="0"/>
          <w:sz w:val="48"/>
          <w:szCs w:val="48"/>
        </w:rPr>
      </w:pPr>
      <w:bookmarkStart w:id="0" w:name="_GoBack"/>
      <w:bookmarkEnd w:id="0"/>
      <w:r>
        <w:rPr>
          <w:rFonts w:hint="eastAsia" w:ascii="標楷體" w:hAnsi="標楷體" w:eastAsia="標楷體"/>
          <w:spacing w:val="120"/>
          <w:kern w:val="0"/>
          <w:sz w:val="48"/>
          <w:szCs w:val="48"/>
        </w:rPr>
        <w:t>收據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茲收到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東海大學2023數據驅動創新應用大賽獎金                                            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新臺</w:t>
      </w:r>
      <w:r>
        <w:rPr>
          <w:rFonts w:hint="eastAsia" w:ascii="標楷體" w:hAnsi="標楷體" w:eastAsia="標楷體"/>
          <w:spacing w:val="400"/>
          <w:sz w:val="28"/>
          <w:szCs w:val="28"/>
        </w:rPr>
        <w:t>幣拾萬仟佰拾元整</w:t>
      </w:r>
    </w:p>
    <w:p>
      <w:pPr>
        <w:rPr>
          <w:rFonts w:ascii="標楷體" w:hAnsi="標楷體" w:eastAsia="標楷體"/>
          <w:sz w:val="28"/>
          <w:szCs w:val="28"/>
        </w:rPr>
      </w:pP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此據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具領人姓名：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具領人簽名：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身份證字號：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連絡電話：</w:t>
      </w:r>
    </w:p>
    <w:p>
      <w:pPr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住址：</w:t>
      </w:r>
    </w:p>
    <w:p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pacing w:val="200"/>
          <w:sz w:val="28"/>
          <w:szCs w:val="28"/>
        </w:rPr>
        <w:t>中華民</w:t>
      </w:r>
      <w:r>
        <w:rPr>
          <w:rFonts w:hint="eastAsia" w:ascii="標楷體" w:hAnsi="標楷體" w:eastAsia="標楷體"/>
          <w:spacing w:val="600"/>
          <w:sz w:val="28"/>
          <w:szCs w:val="28"/>
        </w:rPr>
        <w:t>國年月</w:t>
      </w:r>
      <w:r>
        <w:rPr>
          <w:rFonts w:hint="eastAsia" w:ascii="標楷體" w:hAnsi="標楷體" w:eastAsia="標楷體"/>
          <w:spacing w:val="400"/>
          <w:sz w:val="28"/>
          <w:szCs w:val="28"/>
        </w:rPr>
        <w:t>日</w:t>
      </w:r>
    </w:p>
    <w:p>
      <w:pPr>
        <w:spacing w:before="360" w:beforeLines="1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個人資料蒐集、處理及利用告知事項：</w:t>
      </w:r>
    </w:p>
    <w:p>
      <w:pPr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東海大學為給付獎金等費用之目的，於本收據蒐集之個人資料(類別：C001、C003、C068)，僅供本校存續期間及地區內進行必要之會計帳務處理及利用，並與您進行帳務資料之聯繫。以上欄位為必要欄位，如您未完成填寫將無法完成報稅作業。您得依個人資料保護法第3條就您的個人資料行使當事人權利，行使方式請洽本活動承辦人馮小姐(電話：04-23590121#33300)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70"/>
    <w:rsid w:val="0012092C"/>
    <w:rsid w:val="003A26FB"/>
    <w:rsid w:val="00475C71"/>
    <w:rsid w:val="00530A50"/>
    <w:rsid w:val="005B5569"/>
    <w:rsid w:val="00671E58"/>
    <w:rsid w:val="00A74D70"/>
    <w:rsid w:val="00B53645"/>
    <w:rsid w:val="00BF1A6E"/>
    <w:rsid w:val="00F76ED7"/>
    <w:rsid w:val="00FB6660"/>
    <w:rsid w:val="76C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1079</TotalTime>
  <ScaleCrop>false</ScaleCrop>
  <LinksUpToDate>false</LinksUpToDate>
  <CharactersWithSpaces>323</CharactersWithSpaces>
  <Application>WPS Office_10.8.2.6633_F1E327BC-269C-435d-A152-05C5408002CA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2023-02-14T09:07:00Z</dcterms:created>
  <dc:creator>馮美琁(meihsuan)</dc:creator>
  <cp:lastModifiedBy>Christy</cp:lastModifiedBy>
  <dcterms:modified xsi:type="dcterms:W3CDTF">2023-06-21T06:32:53Z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